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5705A" w14:textId="77777777" w:rsidR="00066FC9" w:rsidRPr="00066FC9" w:rsidRDefault="00066FC9" w:rsidP="002D086E">
      <w:pPr>
        <w:tabs>
          <w:tab w:val="right" w:pos="9072"/>
        </w:tabs>
        <w:spacing w:after="0" w:line="274" w:lineRule="auto"/>
        <w:jc w:val="both"/>
        <w:rPr>
          <w:rFonts w:cs="Times New Roman"/>
        </w:rPr>
      </w:pPr>
    </w:p>
    <w:p w14:paraId="1633EC3D" w14:textId="77777777" w:rsidR="00066FC9" w:rsidRPr="00066FC9" w:rsidRDefault="00066FC9" w:rsidP="002D086E">
      <w:pPr>
        <w:tabs>
          <w:tab w:val="right" w:pos="9072"/>
        </w:tabs>
        <w:spacing w:after="0" w:line="274" w:lineRule="auto"/>
        <w:jc w:val="both"/>
        <w:rPr>
          <w:rFonts w:cs="Times New Roman"/>
        </w:rPr>
      </w:pPr>
    </w:p>
    <w:p w14:paraId="60FA94D5" w14:textId="77777777" w:rsidR="00307DEC" w:rsidRPr="00066FC9" w:rsidRDefault="00066FC9" w:rsidP="002D086E">
      <w:pPr>
        <w:tabs>
          <w:tab w:val="right" w:pos="9072"/>
        </w:tabs>
        <w:spacing w:after="0" w:line="274" w:lineRule="auto"/>
        <w:jc w:val="both"/>
        <w:rPr>
          <w:rFonts w:cs="Times New Roman"/>
          <w:i/>
        </w:rPr>
      </w:pPr>
      <w:r w:rsidRPr="00066FC9">
        <w:rPr>
          <w:rFonts w:cs="Times New Roman"/>
        </w:rPr>
        <w:t>……………………………..</w:t>
      </w:r>
      <w:r w:rsidR="00D87C31" w:rsidRPr="00066FC9">
        <w:rPr>
          <w:rFonts w:cs="Times New Roman"/>
        </w:rPr>
        <w:tab/>
      </w:r>
      <w:r w:rsidRPr="00066FC9">
        <w:rPr>
          <w:rFonts w:cs="Times New Roman"/>
        </w:rPr>
        <w:t>……………………</w:t>
      </w:r>
    </w:p>
    <w:p w14:paraId="082CA3D2" w14:textId="77777777" w:rsidR="00B842B4" w:rsidRPr="00066FC9" w:rsidRDefault="00307DEC" w:rsidP="00D55882">
      <w:pPr>
        <w:tabs>
          <w:tab w:val="right" w:pos="8789"/>
        </w:tabs>
        <w:spacing w:after="0" w:line="274" w:lineRule="auto"/>
        <w:jc w:val="both"/>
        <w:rPr>
          <w:rFonts w:cs="Times New Roman"/>
          <w:sz w:val="18"/>
          <w:szCs w:val="18"/>
        </w:rPr>
      </w:pPr>
      <w:r w:rsidRPr="00066FC9">
        <w:rPr>
          <w:rFonts w:cs="Times New Roman"/>
          <w:i/>
          <w:sz w:val="18"/>
          <w:szCs w:val="18"/>
        </w:rPr>
        <w:t xml:space="preserve">(imię i nazwisko osoby </w:t>
      </w:r>
      <w:r w:rsidR="00D87C31" w:rsidRPr="00066FC9">
        <w:rPr>
          <w:rFonts w:cs="Times New Roman"/>
          <w:i/>
          <w:sz w:val="18"/>
          <w:szCs w:val="18"/>
        </w:rPr>
        <w:t>u</w:t>
      </w:r>
      <w:r w:rsidRPr="00066FC9">
        <w:rPr>
          <w:rFonts w:cs="Times New Roman"/>
          <w:i/>
          <w:sz w:val="18"/>
          <w:szCs w:val="18"/>
        </w:rPr>
        <w:t>prawnionej)</w:t>
      </w:r>
      <w:r w:rsidRPr="00066FC9">
        <w:rPr>
          <w:rFonts w:cs="Times New Roman"/>
          <w:i/>
          <w:sz w:val="18"/>
          <w:szCs w:val="18"/>
        </w:rPr>
        <w:tab/>
      </w:r>
      <w:r w:rsidR="00B03022" w:rsidRPr="00066FC9">
        <w:rPr>
          <w:rFonts w:cs="Times New Roman"/>
          <w:i/>
          <w:sz w:val="18"/>
          <w:szCs w:val="18"/>
        </w:rPr>
        <w:t>(</w:t>
      </w:r>
      <w:r w:rsidRPr="00066FC9">
        <w:rPr>
          <w:rFonts w:cs="Times New Roman"/>
          <w:i/>
          <w:sz w:val="18"/>
          <w:szCs w:val="18"/>
        </w:rPr>
        <w:t>Miejscowość, data</w:t>
      </w:r>
      <w:r w:rsidR="00B03022" w:rsidRPr="00066FC9">
        <w:rPr>
          <w:rFonts w:cs="Times New Roman"/>
          <w:i/>
          <w:sz w:val="18"/>
          <w:szCs w:val="18"/>
        </w:rPr>
        <w:t>)</w:t>
      </w:r>
    </w:p>
    <w:p w14:paraId="33956D1B" w14:textId="77777777" w:rsidR="009F4584" w:rsidRPr="00066FC9" w:rsidRDefault="009F4584" w:rsidP="002D086E">
      <w:pPr>
        <w:spacing w:after="0" w:line="274" w:lineRule="auto"/>
        <w:rPr>
          <w:rFonts w:cs="Times New Roman"/>
        </w:rPr>
      </w:pPr>
    </w:p>
    <w:p w14:paraId="06877908" w14:textId="77777777" w:rsidR="009C3929" w:rsidRPr="00066FC9" w:rsidRDefault="003A743A" w:rsidP="002D086E">
      <w:pPr>
        <w:spacing w:after="0" w:line="274" w:lineRule="auto"/>
        <w:jc w:val="center"/>
        <w:outlineLvl w:val="0"/>
        <w:rPr>
          <w:rFonts w:eastAsia="Times New Roman" w:cs="Times New Roman"/>
          <w:b/>
          <w:lang w:eastAsia="pl-PL"/>
        </w:rPr>
      </w:pPr>
      <w:r w:rsidRPr="00066FC9">
        <w:rPr>
          <w:rFonts w:eastAsia="Times New Roman" w:cs="Times New Roman"/>
          <w:b/>
          <w:lang w:eastAsia="pl-PL"/>
        </w:rPr>
        <w:t xml:space="preserve">Oświadczenie </w:t>
      </w:r>
      <w:r w:rsidR="00066FC9" w:rsidRPr="00066FC9">
        <w:rPr>
          <w:rFonts w:eastAsia="Times New Roman" w:cs="Times New Roman"/>
          <w:b/>
          <w:lang w:eastAsia="pl-PL"/>
        </w:rPr>
        <w:t>Grantobiorcy</w:t>
      </w:r>
    </w:p>
    <w:p w14:paraId="163AE1AE" w14:textId="6065AACB" w:rsidR="00065F82" w:rsidRPr="00066FC9" w:rsidRDefault="009C3929" w:rsidP="002D086E">
      <w:pPr>
        <w:spacing w:after="0" w:line="274" w:lineRule="auto"/>
        <w:jc w:val="center"/>
        <w:outlineLvl w:val="0"/>
        <w:rPr>
          <w:rFonts w:eastAsia="Times New Roman" w:cs="Times New Roman"/>
          <w:b/>
          <w:lang w:eastAsia="pl-PL"/>
        </w:rPr>
      </w:pPr>
      <w:r w:rsidRPr="00066FC9">
        <w:rPr>
          <w:rFonts w:eastAsia="Times New Roman" w:cs="Times New Roman"/>
          <w:b/>
          <w:lang w:eastAsia="pl-PL"/>
        </w:rPr>
        <w:t xml:space="preserve">dotyczące </w:t>
      </w:r>
      <w:r w:rsidR="00463E1F" w:rsidRPr="00066FC9">
        <w:rPr>
          <w:rFonts w:eastAsia="Times New Roman" w:cs="Times New Roman"/>
          <w:b/>
          <w:lang w:eastAsia="pl-PL"/>
        </w:rPr>
        <w:t>przeliczenia walut obcych</w:t>
      </w:r>
      <w:r w:rsidR="009F4584" w:rsidRPr="00066FC9">
        <w:rPr>
          <w:rFonts w:eastAsia="Times New Roman" w:cs="Times New Roman"/>
          <w:b/>
          <w:lang w:eastAsia="pl-PL"/>
        </w:rPr>
        <w:t xml:space="preserve"> we wniosku o płatność</w:t>
      </w:r>
      <w:r w:rsidR="007B56D3">
        <w:rPr>
          <w:rFonts w:eastAsia="Times New Roman" w:cs="Times New Roman"/>
          <w:b/>
          <w:lang w:eastAsia="pl-PL"/>
        </w:rPr>
        <w:t>*</w:t>
      </w:r>
    </w:p>
    <w:p w14:paraId="6BF08568" w14:textId="77777777" w:rsidR="009F4584" w:rsidRPr="00066FC9" w:rsidRDefault="009F4584" w:rsidP="002D086E">
      <w:pPr>
        <w:spacing w:after="0" w:line="274" w:lineRule="auto"/>
        <w:jc w:val="center"/>
        <w:outlineLvl w:val="0"/>
        <w:rPr>
          <w:rFonts w:eastAsia="Times New Roman" w:cs="Times New Roman"/>
          <w:b/>
          <w:lang w:eastAsia="pl-PL"/>
        </w:rPr>
      </w:pPr>
    </w:p>
    <w:p w14:paraId="053AE5A4" w14:textId="4E4C6C51" w:rsidR="00111828" w:rsidRPr="00066FC9" w:rsidRDefault="00066FC9" w:rsidP="002D086E">
      <w:pPr>
        <w:spacing w:after="0" w:line="274" w:lineRule="auto"/>
        <w:jc w:val="center"/>
        <w:outlineLvl w:val="0"/>
        <w:rPr>
          <w:rFonts w:eastAsia="Times New Roman" w:cs="Times New Roman"/>
          <w:lang w:eastAsia="pl-PL"/>
        </w:rPr>
      </w:pPr>
      <w:r w:rsidRPr="00066FC9">
        <w:rPr>
          <w:rFonts w:eastAsia="Times New Roman" w:cs="Times New Roman"/>
          <w:lang w:eastAsia="pl-PL"/>
        </w:rPr>
        <w:t>„</w:t>
      </w:r>
      <w:r w:rsidR="002B1FD0">
        <w:rPr>
          <w:rFonts w:eastAsia="Times New Roman" w:cs="Times New Roman"/>
          <w:lang w:eastAsia="pl-PL"/>
        </w:rPr>
        <w:t>Fundusz Eksportowy dla Kujaw i Pomorza</w:t>
      </w:r>
      <w:r w:rsidRPr="00066FC9">
        <w:rPr>
          <w:rFonts w:eastAsia="Times New Roman" w:cs="Times New Roman"/>
          <w:lang w:eastAsia="pl-PL"/>
        </w:rPr>
        <w:t>”</w:t>
      </w:r>
    </w:p>
    <w:p w14:paraId="3F88659F" w14:textId="77777777" w:rsidR="00973964" w:rsidRPr="00066FC9" w:rsidRDefault="00973964" w:rsidP="002D086E">
      <w:pPr>
        <w:spacing w:after="0" w:line="274" w:lineRule="auto"/>
        <w:jc w:val="center"/>
        <w:outlineLvl w:val="0"/>
        <w:rPr>
          <w:rFonts w:eastAsia="Times New Roman" w:cs="Times New Roman"/>
          <w:lang w:eastAsia="pl-PL"/>
        </w:rPr>
      </w:pPr>
    </w:p>
    <w:p w14:paraId="6EAF6292" w14:textId="09315207" w:rsidR="00973964" w:rsidRPr="00066FC9" w:rsidRDefault="00973964" w:rsidP="002D086E">
      <w:pPr>
        <w:spacing w:after="0" w:line="274" w:lineRule="auto"/>
        <w:jc w:val="center"/>
        <w:outlineLvl w:val="0"/>
        <w:rPr>
          <w:rFonts w:eastAsia="Times New Roman" w:cs="Times New Roman"/>
          <w:lang w:eastAsia="pl-PL"/>
        </w:rPr>
      </w:pPr>
      <w:r w:rsidRPr="00066FC9">
        <w:rPr>
          <w:rFonts w:eastAsia="Times New Roman" w:cs="Times New Roman"/>
          <w:lang w:eastAsia="pl-PL"/>
        </w:rPr>
        <w:t xml:space="preserve">Umowa nr </w:t>
      </w:r>
      <w:r w:rsidR="00066FC9">
        <w:rPr>
          <w:rFonts w:eastAsia="Times New Roman" w:cs="Times New Roman"/>
          <w:lang w:eastAsia="pl-PL"/>
        </w:rPr>
        <w:t>………………………….</w:t>
      </w:r>
    </w:p>
    <w:p w14:paraId="596564C3" w14:textId="77777777" w:rsidR="00784D43" w:rsidRPr="00066FC9" w:rsidRDefault="00784D43" w:rsidP="002D086E">
      <w:pPr>
        <w:spacing w:after="0" w:line="274" w:lineRule="auto"/>
        <w:jc w:val="center"/>
        <w:outlineLvl w:val="0"/>
        <w:rPr>
          <w:rFonts w:eastAsia="Times New Roman" w:cs="Times New Roman"/>
          <w:lang w:eastAsia="pl-PL"/>
        </w:rPr>
      </w:pPr>
    </w:p>
    <w:p w14:paraId="21D77212" w14:textId="77777777" w:rsidR="003B1C8C" w:rsidRPr="00066FC9" w:rsidRDefault="00282EB5" w:rsidP="002D086E">
      <w:pPr>
        <w:spacing w:after="0" w:line="274" w:lineRule="auto"/>
        <w:jc w:val="both"/>
        <w:rPr>
          <w:rFonts w:cs="Times New Roman"/>
        </w:rPr>
      </w:pPr>
      <w:r w:rsidRPr="00066FC9">
        <w:rPr>
          <w:rFonts w:cs="Times New Roman"/>
        </w:rPr>
        <w:t xml:space="preserve">Oświadczam, że </w:t>
      </w:r>
      <w:r w:rsidR="00217D10" w:rsidRPr="00066FC9">
        <w:rPr>
          <w:rFonts w:cs="Times New Roman"/>
        </w:rPr>
        <w:t>w</w:t>
      </w:r>
      <w:r w:rsidR="004F695E" w:rsidRPr="00066FC9">
        <w:rPr>
          <w:rFonts w:cs="Times New Roman"/>
        </w:rPr>
        <w:t>e</w:t>
      </w:r>
      <w:r w:rsidR="00217D10" w:rsidRPr="00066FC9">
        <w:rPr>
          <w:rFonts w:cs="Times New Roman"/>
        </w:rPr>
        <w:t xml:space="preserve"> </w:t>
      </w:r>
      <w:r w:rsidR="00973964" w:rsidRPr="00066FC9">
        <w:rPr>
          <w:rFonts w:cs="Times New Roman"/>
        </w:rPr>
        <w:t xml:space="preserve">wniosku o płatność </w:t>
      </w:r>
      <w:r w:rsidR="00217D10" w:rsidRPr="00066FC9">
        <w:rPr>
          <w:rFonts w:cs="Times New Roman"/>
        </w:rPr>
        <w:t>złożon</w:t>
      </w:r>
      <w:r w:rsidR="004F695E" w:rsidRPr="00066FC9">
        <w:rPr>
          <w:rFonts w:cs="Times New Roman"/>
        </w:rPr>
        <w:t>ym</w:t>
      </w:r>
      <w:r w:rsidR="00217D10" w:rsidRPr="00066FC9">
        <w:rPr>
          <w:rFonts w:cs="Times New Roman"/>
        </w:rPr>
        <w:t xml:space="preserve"> w dniu </w:t>
      </w:r>
      <w:r w:rsidR="00066FC9" w:rsidRPr="00066FC9">
        <w:rPr>
          <w:rFonts w:eastAsia="Times New Roman" w:cs="Times New Roman"/>
          <w:lang w:eastAsia="pl-PL"/>
        </w:rPr>
        <w:t>…</w:t>
      </w:r>
      <w:r w:rsidR="00066FC9">
        <w:rPr>
          <w:rFonts w:eastAsia="Times New Roman" w:cs="Times New Roman"/>
          <w:lang w:eastAsia="pl-PL"/>
        </w:rPr>
        <w:t>.</w:t>
      </w:r>
      <w:r w:rsidR="00066FC9" w:rsidRPr="00066FC9">
        <w:rPr>
          <w:rFonts w:eastAsia="Times New Roman" w:cs="Times New Roman"/>
          <w:lang w:eastAsia="pl-PL"/>
        </w:rPr>
        <w:t>…….</w:t>
      </w:r>
      <w:r w:rsidR="00D55882" w:rsidRPr="00066FC9">
        <w:rPr>
          <w:rFonts w:eastAsia="Times New Roman" w:cs="Times New Roman"/>
          <w:lang w:eastAsia="pl-PL"/>
        </w:rPr>
        <w:t>,</w:t>
      </w:r>
      <w:r w:rsidR="00D55882" w:rsidRPr="00066FC9">
        <w:rPr>
          <w:rFonts w:cs="Times New Roman"/>
        </w:rPr>
        <w:t xml:space="preserve"> </w:t>
      </w:r>
      <w:r w:rsidR="00D3040E" w:rsidRPr="00066FC9">
        <w:rPr>
          <w:rFonts w:cs="Times New Roman"/>
        </w:rPr>
        <w:t xml:space="preserve">do </w:t>
      </w:r>
      <w:r w:rsidRPr="00066FC9">
        <w:rPr>
          <w:rFonts w:cs="Times New Roman"/>
        </w:rPr>
        <w:t xml:space="preserve">przeliczeń </w:t>
      </w:r>
      <w:r w:rsidR="006171C3" w:rsidRPr="00066FC9">
        <w:rPr>
          <w:rFonts w:cs="Times New Roman"/>
        </w:rPr>
        <w:t>dokumentów zapłaty w dniu ich zapłaty</w:t>
      </w:r>
      <w:r w:rsidR="00791638" w:rsidRPr="00066FC9">
        <w:rPr>
          <w:rFonts w:cs="Times New Roman"/>
        </w:rPr>
        <w:t xml:space="preserve">, </w:t>
      </w:r>
      <w:r w:rsidRPr="00066FC9">
        <w:rPr>
          <w:rFonts w:cs="Times New Roman"/>
        </w:rPr>
        <w:t>wyrażonych w walutach obcych</w:t>
      </w:r>
      <w:r w:rsidR="0054296F" w:rsidRPr="00066FC9">
        <w:rPr>
          <w:rFonts w:cs="Times New Roman"/>
        </w:rPr>
        <w:t>,</w:t>
      </w:r>
      <w:r w:rsidRPr="00066FC9">
        <w:rPr>
          <w:rFonts w:cs="Times New Roman"/>
        </w:rPr>
        <w:t xml:space="preserve"> przyjęto kurs</w:t>
      </w:r>
      <w:r w:rsidR="009F4584" w:rsidRPr="00066FC9">
        <w:rPr>
          <w:rFonts w:cs="Times New Roman"/>
        </w:rPr>
        <w:t>y</w:t>
      </w:r>
      <w:r w:rsidRPr="00066FC9">
        <w:rPr>
          <w:rFonts w:cs="Times New Roman"/>
        </w:rPr>
        <w:t xml:space="preserve"> </w:t>
      </w:r>
      <w:r w:rsidR="004F695E" w:rsidRPr="00066FC9">
        <w:rPr>
          <w:rFonts w:cs="Times New Roman"/>
        </w:rPr>
        <w:t xml:space="preserve">walut </w:t>
      </w:r>
      <w:r w:rsidRPr="00066FC9">
        <w:rPr>
          <w:rFonts w:cs="Times New Roman"/>
        </w:rPr>
        <w:t>zgodn</w:t>
      </w:r>
      <w:r w:rsidR="009F4584" w:rsidRPr="00066FC9">
        <w:rPr>
          <w:rFonts w:cs="Times New Roman"/>
        </w:rPr>
        <w:t>e</w:t>
      </w:r>
      <w:r w:rsidRPr="00066FC9">
        <w:rPr>
          <w:rFonts w:cs="Times New Roman"/>
        </w:rPr>
        <w:t xml:space="preserve"> z</w:t>
      </w:r>
      <w:r w:rsidR="00973964" w:rsidRPr="00066FC9">
        <w:rPr>
          <w:rFonts w:cs="Times New Roman"/>
        </w:rPr>
        <w:t> </w:t>
      </w:r>
      <w:r w:rsidRPr="00066FC9">
        <w:rPr>
          <w:rFonts w:cs="Times New Roman"/>
        </w:rPr>
        <w:t>pro</w:t>
      </w:r>
      <w:r w:rsidR="00EE199D" w:rsidRPr="00066FC9">
        <w:rPr>
          <w:rFonts w:cs="Times New Roman"/>
        </w:rPr>
        <w:t xml:space="preserve">wadzoną polityką rachunkowości </w:t>
      </w:r>
      <w:r w:rsidR="00670050" w:rsidRPr="00066FC9">
        <w:rPr>
          <w:rFonts w:cs="Times New Roman"/>
        </w:rPr>
        <w:t>oraz</w:t>
      </w:r>
      <w:r w:rsidRPr="00066FC9">
        <w:rPr>
          <w:rFonts w:cs="Times New Roman"/>
        </w:rPr>
        <w:t xml:space="preserve"> obowiązującymi przepisami prawa.</w:t>
      </w:r>
    </w:p>
    <w:p w14:paraId="613FDF39" w14:textId="77777777" w:rsidR="004F695E" w:rsidRPr="00066FC9" w:rsidRDefault="004F695E" w:rsidP="002D086E">
      <w:pPr>
        <w:spacing w:after="0" w:line="274" w:lineRule="auto"/>
        <w:jc w:val="both"/>
        <w:rPr>
          <w:rFonts w:cs="Times New Roman"/>
        </w:rPr>
      </w:pPr>
    </w:p>
    <w:p w14:paraId="6A6380DF" w14:textId="77777777" w:rsidR="00BB4DAE" w:rsidRPr="00066FC9" w:rsidRDefault="009F4584" w:rsidP="002D086E">
      <w:pPr>
        <w:spacing w:after="0" w:line="274" w:lineRule="auto"/>
        <w:jc w:val="both"/>
        <w:rPr>
          <w:rFonts w:cs="Times New Roman"/>
        </w:rPr>
      </w:pPr>
      <w:r w:rsidRPr="00066FC9">
        <w:rPr>
          <w:rFonts w:cs="Times New Roman"/>
        </w:rPr>
        <w:t>Do następujących dokumentów źródłowych wskazanych we wniosku, zastosowano wskazane poniżej kursy</w:t>
      </w:r>
      <w:r w:rsidR="004F695E" w:rsidRPr="00066FC9">
        <w:rPr>
          <w:rFonts w:cs="Times New Roman"/>
        </w:rPr>
        <w:t xml:space="preserve"> walut: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12"/>
        <w:gridCol w:w="2228"/>
        <w:gridCol w:w="1328"/>
        <w:gridCol w:w="1448"/>
        <w:gridCol w:w="2544"/>
      </w:tblGrid>
      <w:tr w:rsidR="0045404E" w:rsidRPr="00066FC9" w14:paraId="30CB9920" w14:textId="77777777" w:rsidTr="002D086E">
        <w:trPr>
          <w:jc w:val="center"/>
        </w:trPr>
        <w:tc>
          <w:tcPr>
            <w:tcW w:w="1512" w:type="dxa"/>
            <w:vAlign w:val="center"/>
          </w:tcPr>
          <w:p w14:paraId="0653CBD3" w14:textId="77777777" w:rsidR="0045404E" w:rsidRPr="00066FC9" w:rsidRDefault="0045404E" w:rsidP="002D086E">
            <w:pPr>
              <w:spacing w:line="274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66FC9">
              <w:rPr>
                <w:rFonts w:cs="Times New Roman"/>
                <w:b/>
                <w:sz w:val="18"/>
                <w:szCs w:val="18"/>
              </w:rPr>
              <w:t>Nr pozycji zestawieni</w:t>
            </w:r>
            <w:r w:rsidR="00CA748F" w:rsidRPr="00066FC9">
              <w:rPr>
                <w:rFonts w:cs="Times New Roman"/>
                <w:b/>
                <w:sz w:val="18"/>
                <w:szCs w:val="18"/>
              </w:rPr>
              <w:t>a</w:t>
            </w:r>
            <w:r w:rsidRPr="00066FC9">
              <w:rPr>
                <w:rFonts w:cs="Times New Roman"/>
                <w:b/>
                <w:sz w:val="18"/>
                <w:szCs w:val="18"/>
              </w:rPr>
              <w:t xml:space="preserve"> dokumentów</w:t>
            </w:r>
            <w:r w:rsidR="00CA748F" w:rsidRPr="00066FC9">
              <w:rPr>
                <w:rFonts w:cs="Times New Roman"/>
                <w:b/>
                <w:sz w:val="18"/>
                <w:szCs w:val="18"/>
              </w:rPr>
              <w:t xml:space="preserve"> wniosku o</w:t>
            </w:r>
            <w:r w:rsidR="00DB3960" w:rsidRPr="00066FC9">
              <w:rPr>
                <w:rFonts w:cs="Times New Roman"/>
                <w:b/>
                <w:sz w:val="18"/>
                <w:szCs w:val="18"/>
              </w:rPr>
              <w:t> </w:t>
            </w:r>
            <w:r w:rsidR="00CA748F" w:rsidRPr="00066FC9">
              <w:rPr>
                <w:rFonts w:cs="Times New Roman"/>
                <w:b/>
                <w:sz w:val="18"/>
                <w:szCs w:val="18"/>
              </w:rPr>
              <w:t>płatność</w:t>
            </w:r>
          </w:p>
        </w:tc>
        <w:tc>
          <w:tcPr>
            <w:tcW w:w="2228" w:type="dxa"/>
            <w:vAlign w:val="center"/>
          </w:tcPr>
          <w:p w14:paraId="57BF04D7" w14:textId="3756234F" w:rsidR="0045404E" w:rsidRPr="00066FC9" w:rsidRDefault="0045404E">
            <w:pPr>
              <w:spacing w:line="274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66FC9">
              <w:rPr>
                <w:rFonts w:cs="Times New Roman"/>
                <w:b/>
                <w:sz w:val="18"/>
                <w:szCs w:val="18"/>
              </w:rPr>
              <w:t>Identyfikacja  tabeli kursów</w:t>
            </w:r>
            <w:r w:rsidR="004C4C88" w:rsidRPr="00066FC9">
              <w:rPr>
                <w:rFonts w:cs="Times New Roman"/>
                <w:b/>
                <w:sz w:val="18"/>
                <w:szCs w:val="18"/>
              </w:rPr>
              <w:t>*</w:t>
            </w:r>
            <w:r w:rsidR="007B56D3">
              <w:rPr>
                <w:rFonts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1328" w:type="dxa"/>
            <w:vAlign w:val="center"/>
          </w:tcPr>
          <w:p w14:paraId="562985DE" w14:textId="7E95674F" w:rsidR="0045404E" w:rsidRPr="00066FC9" w:rsidRDefault="0045404E" w:rsidP="002D086E">
            <w:pPr>
              <w:spacing w:line="274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66FC9">
              <w:rPr>
                <w:rFonts w:cs="Times New Roman"/>
                <w:b/>
                <w:sz w:val="18"/>
                <w:szCs w:val="18"/>
              </w:rPr>
              <w:t>Zastosowany kurs</w:t>
            </w:r>
            <w:r w:rsidR="005E395C" w:rsidRPr="00066FC9">
              <w:rPr>
                <w:rFonts w:cs="Times New Roman"/>
                <w:b/>
                <w:sz w:val="18"/>
                <w:szCs w:val="18"/>
              </w:rPr>
              <w:t xml:space="preserve"> </w:t>
            </w:r>
            <w:r w:rsidR="005E395C" w:rsidRPr="00066FC9">
              <w:rPr>
                <w:rFonts w:cs="Times New Roman"/>
                <w:sz w:val="18"/>
                <w:szCs w:val="18"/>
              </w:rPr>
              <w:t>(kwota)*</w:t>
            </w:r>
            <w:r w:rsidR="007B56D3">
              <w:rPr>
                <w:rFonts w:cs="Times New Roman"/>
                <w:sz w:val="18"/>
                <w:szCs w:val="18"/>
              </w:rPr>
              <w:t>*</w:t>
            </w:r>
            <w:r w:rsidR="005E395C" w:rsidRPr="00066FC9">
              <w:rPr>
                <w:rFonts w:cs="Times New Roman"/>
                <w:sz w:val="18"/>
                <w:szCs w:val="18"/>
              </w:rPr>
              <w:t>*</w:t>
            </w:r>
          </w:p>
        </w:tc>
        <w:tc>
          <w:tcPr>
            <w:tcW w:w="1448" w:type="dxa"/>
            <w:vAlign w:val="center"/>
          </w:tcPr>
          <w:p w14:paraId="120186B8" w14:textId="3E2ABD76" w:rsidR="0045404E" w:rsidRPr="00066FC9" w:rsidRDefault="0045404E">
            <w:pPr>
              <w:spacing w:line="274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66FC9">
              <w:rPr>
                <w:rFonts w:cs="Times New Roman"/>
                <w:b/>
                <w:sz w:val="18"/>
                <w:szCs w:val="18"/>
              </w:rPr>
              <w:t>Data</w:t>
            </w:r>
            <w:r w:rsidR="007B56D3">
              <w:rPr>
                <w:rFonts w:cs="Times New Roman"/>
                <w:b/>
                <w:sz w:val="18"/>
                <w:szCs w:val="18"/>
              </w:rPr>
              <w:t xml:space="preserve"> zastosowanego kursu</w:t>
            </w:r>
          </w:p>
        </w:tc>
        <w:tc>
          <w:tcPr>
            <w:tcW w:w="2544" w:type="dxa"/>
            <w:vAlign w:val="center"/>
          </w:tcPr>
          <w:p w14:paraId="5F99F7FD" w14:textId="77777777" w:rsidR="0045404E" w:rsidRPr="00066FC9" w:rsidRDefault="0045404E" w:rsidP="002D086E">
            <w:pPr>
              <w:spacing w:line="274" w:lineRule="auto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66FC9">
              <w:rPr>
                <w:rFonts w:cs="Times New Roman"/>
                <w:b/>
                <w:sz w:val="18"/>
                <w:szCs w:val="18"/>
              </w:rPr>
              <w:t>Bank</w:t>
            </w:r>
          </w:p>
        </w:tc>
      </w:tr>
      <w:tr w:rsidR="0045404E" w:rsidRPr="00066FC9" w14:paraId="5CF69F5D" w14:textId="77777777" w:rsidTr="002D086E">
        <w:trPr>
          <w:jc w:val="center"/>
        </w:trPr>
        <w:tc>
          <w:tcPr>
            <w:tcW w:w="1512" w:type="dxa"/>
            <w:vAlign w:val="center"/>
          </w:tcPr>
          <w:p w14:paraId="0DBE2FE7" w14:textId="77777777" w:rsidR="0045404E" w:rsidRPr="00066FC9" w:rsidRDefault="0045404E" w:rsidP="00B74F9D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28" w:type="dxa"/>
          </w:tcPr>
          <w:p w14:paraId="54406B23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465AFCB9" w14:textId="77777777" w:rsidR="00B74F9D" w:rsidRPr="00066FC9" w:rsidRDefault="00B74F9D" w:rsidP="00031B60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2B9E2B56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44" w:type="dxa"/>
            <w:vAlign w:val="center"/>
          </w:tcPr>
          <w:p w14:paraId="6DF14BD2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5404E" w:rsidRPr="00066FC9" w14:paraId="69C3E4CB" w14:textId="77777777" w:rsidTr="002D086E">
        <w:trPr>
          <w:jc w:val="center"/>
        </w:trPr>
        <w:tc>
          <w:tcPr>
            <w:tcW w:w="1512" w:type="dxa"/>
            <w:vAlign w:val="center"/>
          </w:tcPr>
          <w:p w14:paraId="7C4C9829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28" w:type="dxa"/>
          </w:tcPr>
          <w:p w14:paraId="217653E2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537CC9A9" w14:textId="77777777" w:rsidR="0045404E" w:rsidRPr="00066FC9" w:rsidRDefault="0045404E" w:rsidP="00B74F9D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755139F3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44" w:type="dxa"/>
            <w:vAlign w:val="center"/>
          </w:tcPr>
          <w:p w14:paraId="48290C26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5404E" w:rsidRPr="00066FC9" w14:paraId="3BCF317D" w14:textId="77777777" w:rsidTr="002D086E">
        <w:trPr>
          <w:jc w:val="center"/>
        </w:trPr>
        <w:tc>
          <w:tcPr>
            <w:tcW w:w="1512" w:type="dxa"/>
            <w:vAlign w:val="center"/>
          </w:tcPr>
          <w:p w14:paraId="1B2D3B88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28" w:type="dxa"/>
          </w:tcPr>
          <w:p w14:paraId="31518695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1FA4C21F" w14:textId="77777777" w:rsidR="0045404E" w:rsidRPr="00066FC9" w:rsidRDefault="0045404E" w:rsidP="00B74F9D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0EB7D763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44" w:type="dxa"/>
            <w:vAlign w:val="center"/>
          </w:tcPr>
          <w:p w14:paraId="3DCEA650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5404E" w:rsidRPr="00066FC9" w14:paraId="56AA6CC0" w14:textId="77777777" w:rsidTr="002D086E">
        <w:trPr>
          <w:jc w:val="center"/>
        </w:trPr>
        <w:tc>
          <w:tcPr>
            <w:tcW w:w="1512" w:type="dxa"/>
            <w:vAlign w:val="center"/>
          </w:tcPr>
          <w:p w14:paraId="16AA6DDE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28" w:type="dxa"/>
          </w:tcPr>
          <w:p w14:paraId="23458EE1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3E870E2D" w14:textId="77777777" w:rsidR="0045404E" w:rsidRPr="00066FC9" w:rsidRDefault="0045404E" w:rsidP="00674FA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5E37B647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44" w:type="dxa"/>
            <w:vAlign w:val="center"/>
          </w:tcPr>
          <w:p w14:paraId="1A58AB25" w14:textId="77777777" w:rsidR="0045404E" w:rsidRPr="00066FC9" w:rsidRDefault="0045404E" w:rsidP="00674FA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5404E" w:rsidRPr="00066FC9" w14:paraId="4FE8C2C7" w14:textId="77777777" w:rsidTr="002D086E">
        <w:trPr>
          <w:jc w:val="center"/>
        </w:trPr>
        <w:tc>
          <w:tcPr>
            <w:tcW w:w="1512" w:type="dxa"/>
            <w:vAlign w:val="center"/>
          </w:tcPr>
          <w:p w14:paraId="631AF86F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28" w:type="dxa"/>
          </w:tcPr>
          <w:p w14:paraId="1CB9AFBD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1A97B157" w14:textId="77777777" w:rsidR="0045404E" w:rsidRPr="00066FC9" w:rsidRDefault="0045404E" w:rsidP="00674FA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487B1B9D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44" w:type="dxa"/>
            <w:vAlign w:val="center"/>
          </w:tcPr>
          <w:p w14:paraId="35DF3B0A" w14:textId="77777777" w:rsidR="0045404E" w:rsidRPr="00066FC9" w:rsidRDefault="0045404E" w:rsidP="0012580A">
            <w:pPr>
              <w:spacing w:line="274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2F852575" w14:textId="77777777" w:rsidR="001C5FB4" w:rsidRDefault="001C5FB4" w:rsidP="002D086E">
      <w:pPr>
        <w:spacing w:after="0" w:line="274" w:lineRule="auto"/>
        <w:rPr>
          <w:rFonts w:cs="Times New Roman"/>
        </w:rPr>
      </w:pPr>
    </w:p>
    <w:p w14:paraId="21FAD931" w14:textId="77777777" w:rsidR="00066FC9" w:rsidRPr="00066FC9" w:rsidRDefault="00066FC9" w:rsidP="002D086E">
      <w:pPr>
        <w:spacing w:after="0" w:line="274" w:lineRule="auto"/>
        <w:rPr>
          <w:rFonts w:cs="Times New Roman"/>
        </w:rPr>
      </w:pPr>
    </w:p>
    <w:p w14:paraId="2F6ADE8E" w14:textId="77777777" w:rsidR="001C5FB4" w:rsidRPr="00066FC9" w:rsidRDefault="001C5FB4" w:rsidP="002D086E">
      <w:pPr>
        <w:spacing w:after="0" w:line="274" w:lineRule="auto"/>
        <w:rPr>
          <w:rFonts w:cs="Times New Roman"/>
        </w:rPr>
      </w:pPr>
    </w:p>
    <w:p w14:paraId="31E8B871" w14:textId="77777777" w:rsidR="00BB4DAE" w:rsidRPr="00066FC9" w:rsidRDefault="006F2C14" w:rsidP="002D086E">
      <w:pPr>
        <w:spacing w:after="0" w:line="274" w:lineRule="auto"/>
        <w:ind w:left="5664"/>
        <w:jc w:val="center"/>
        <w:rPr>
          <w:rFonts w:cs="Times New Roman"/>
        </w:rPr>
      </w:pPr>
      <w:r w:rsidRPr="00066FC9">
        <w:rPr>
          <w:rFonts w:cs="Times New Roman"/>
        </w:rPr>
        <w:t>……………………………………</w:t>
      </w:r>
    </w:p>
    <w:p w14:paraId="47F88C22" w14:textId="77777777" w:rsidR="00217D10" w:rsidRPr="00066FC9" w:rsidRDefault="002F39E5" w:rsidP="002D086E">
      <w:pPr>
        <w:spacing w:after="0" w:line="274" w:lineRule="auto"/>
        <w:ind w:left="4956" w:firstLine="708"/>
        <w:jc w:val="center"/>
        <w:rPr>
          <w:rFonts w:cs="Times New Roman"/>
          <w:sz w:val="18"/>
        </w:rPr>
      </w:pPr>
      <w:r w:rsidRPr="00066FC9">
        <w:rPr>
          <w:rFonts w:cs="Times New Roman"/>
          <w:sz w:val="18"/>
        </w:rPr>
        <w:t xml:space="preserve">Podpis </w:t>
      </w:r>
      <w:r w:rsidR="00217D10" w:rsidRPr="00066FC9">
        <w:rPr>
          <w:rFonts w:cs="Times New Roman"/>
          <w:sz w:val="18"/>
        </w:rPr>
        <w:t>i pieczęć</w:t>
      </w:r>
    </w:p>
    <w:p w14:paraId="2524E053" w14:textId="77777777" w:rsidR="00BB4DAE" w:rsidRPr="00066FC9" w:rsidRDefault="00217D10">
      <w:pPr>
        <w:spacing w:after="0" w:line="274" w:lineRule="auto"/>
        <w:ind w:left="5664"/>
        <w:jc w:val="center"/>
        <w:rPr>
          <w:rFonts w:cs="Times New Roman"/>
          <w:sz w:val="18"/>
        </w:rPr>
      </w:pPr>
      <w:r w:rsidRPr="00066FC9">
        <w:rPr>
          <w:rFonts w:cs="Times New Roman"/>
          <w:sz w:val="18"/>
        </w:rPr>
        <w:t xml:space="preserve">osoby </w:t>
      </w:r>
      <w:r w:rsidR="004C4C88" w:rsidRPr="00066FC9">
        <w:rPr>
          <w:rFonts w:cs="Times New Roman"/>
          <w:sz w:val="18"/>
        </w:rPr>
        <w:t>uprawnionej</w:t>
      </w:r>
    </w:p>
    <w:p w14:paraId="12BEA02E" w14:textId="77777777" w:rsidR="00760B79" w:rsidRPr="00066FC9" w:rsidRDefault="00760B79">
      <w:pPr>
        <w:spacing w:after="0" w:line="274" w:lineRule="auto"/>
        <w:ind w:left="5664"/>
        <w:jc w:val="center"/>
        <w:rPr>
          <w:rFonts w:cs="Times New Roman"/>
          <w:sz w:val="18"/>
        </w:rPr>
      </w:pPr>
    </w:p>
    <w:p w14:paraId="3613B7E3" w14:textId="77777777" w:rsidR="00760B79" w:rsidRPr="00066FC9" w:rsidRDefault="00760B79">
      <w:pPr>
        <w:spacing w:after="0" w:line="274" w:lineRule="auto"/>
        <w:ind w:left="5664"/>
        <w:jc w:val="center"/>
        <w:rPr>
          <w:rFonts w:cs="Times New Roman"/>
          <w:sz w:val="18"/>
        </w:rPr>
      </w:pPr>
    </w:p>
    <w:p w14:paraId="5DC31BB5" w14:textId="27F64966" w:rsidR="007B56D3" w:rsidRDefault="007B56D3" w:rsidP="002D086E">
      <w:pPr>
        <w:pBdr>
          <w:top w:val="single" w:sz="4" w:space="1" w:color="auto"/>
        </w:pBdr>
        <w:spacing w:before="120" w:after="0" w:line="274" w:lineRule="auto"/>
        <w:jc w:val="both"/>
        <w:rPr>
          <w:rFonts w:cs="Times New Roman"/>
        </w:rPr>
      </w:pPr>
      <w:r>
        <w:rPr>
          <w:rFonts w:cs="Times New Roman"/>
        </w:rPr>
        <w:t>* Oświadczenie należy złożyć wyłącznie w przypadku zastosowaniu kursu walut, o którym mowa w </w:t>
      </w:r>
      <w:r w:rsidRPr="007B56D3">
        <w:rPr>
          <w:rFonts w:cs="Times New Roman"/>
        </w:rPr>
        <w:t>§</w:t>
      </w:r>
      <w:r>
        <w:rPr>
          <w:rFonts w:cs="Times New Roman"/>
        </w:rPr>
        <w:t> </w:t>
      </w:r>
      <w:r w:rsidRPr="007B56D3">
        <w:rPr>
          <w:rFonts w:cs="Times New Roman"/>
        </w:rPr>
        <w:t>7</w:t>
      </w:r>
      <w:r>
        <w:rPr>
          <w:rFonts w:cs="Times New Roman"/>
        </w:rPr>
        <w:t xml:space="preserve"> ust. </w:t>
      </w:r>
      <w:r w:rsidR="00142AB8">
        <w:rPr>
          <w:rFonts w:cs="Times New Roman"/>
        </w:rPr>
        <w:t xml:space="preserve">8 </w:t>
      </w:r>
      <w:r>
        <w:rPr>
          <w:rFonts w:cs="Times New Roman"/>
        </w:rPr>
        <w:t xml:space="preserve">umowy o powierzenie grantu. </w:t>
      </w:r>
    </w:p>
    <w:p w14:paraId="2D825BA1" w14:textId="2D7D2714" w:rsidR="00760B79" w:rsidRPr="00066FC9" w:rsidRDefault="00760B79" w:rsidP="009D0214">
      <w:pPr>
        <w:pBdr>
          <w:top w:val="single" w:sz="4" w:space="1" w:color="auto"/>
        </w:pBdr>
        <w:spacing w:after="0" w:line="274" w:lineRule="auto"/>
        <w:jc w:val="both"/>
        <w:rPr>
          <w:rFonts w:cs="Times New Roman"/>
        </w:rPr>
      </w:pPr>
      <w:r w:rsidRPr="00066FC9">
        <w:rPr>
          <w:rFonts w:cs="Times New Roman"/>
        </w:rPr>
        <w:t>*</w:t>
      </w:r>
      <w:r w:rsidR="007B56D3">
        <w:rPr>
          <w:rFonts w:cs="Times New Roman"/>
        </w:rPr>
        <w:t>*</w:t>
      </w:r>
      <w:r w:rsidRPr="00066FC9">
        <w:rPr>
          <w:rFonts w:cs="Times New Roman"/>
        </w:rPr>
        <w:t xml:space="preserve"> - należy wskazać numer tabeli kursów, lub opis wskazujący, jaki kurs został zastosowany, np. średni kurs </w:t>
      </w:r>
      <w:r w:rsidR="001E2CE9" w:rsidRPr="00066FC9">
        <w:rPr>
          <w:rFonts w:cs="Times New Roman"/>
        </w:rPr>
        <w:t>Narodowego Banku Polskiego.</w:t>
      </w:r>
    </w:p>
    <w:p w14:paraId="7D01F2FF" w14:textId="7F72B3C8" w:rsidR="005E395C" w:rsidRPr="00066FC9" w:rsidRDefault="005E395C" w:rsidP="002D086E">
      <w:pPr>
        <w:spacing w:after="0" w:line="274" w:lineRule="auto"/>
        <w:jc w:val="both"/>
        <w:rPr>
          <w:rFonts w:cs="Times New Roman"/>
        </w:rPr>
      </w:pPr>
      <w:r w:rsidRPr="00066FC9">
        <w:rPr>
          <w:rFonts w:cs="Times New Roman"/>
        </w:rPr>
        <w:t>**</w:t>
      </w:r>
      <w:r w:rsidR="007B56D3">
        <w:rPr>
          <w:rFonts w:cs="Times New Roman"/>
        </w:rPr>
        <w:t>*</w:t>
      </w:r>
      <w:r w:rsidRPr="00066FC9">
        <w:rPr>
          <w:rFonts w:cs="Times New Roman"/>
        </w:rPr>
        <w:t xml:space="preserve"> - </w:t>
      </w:r>
      <w:r w:rsidR="00D83547" w:rsidRPr="00066FC9">
        <w:rPr>
          <w:rFonts w:cs="Times New Roman"/>
        </w:rPr>
        <w:t>należy wskazać kwotę kursu przeliczeniowego, np. 4,114</w:t>
      </w:r>
      <w:r w:rsidR="00012AED">
        <w:rPr>
          <w:rFonts w:cs="Times New Roman"/>
        </w:rPr>
        <w:t>1</w:t>
      </w:r>
      <w:r w:rsidR="00D83547" w:rsidRPr="00066FC9">
        <w:rPr>
          <w:rFonts w:cs="Times New Roman"/>
        </w:rPr>
        <w:t xml:space="preserve"> zł za 1 euro. </w:t>
      </w:r>
    </w:p>
    <w:sectPr w:rsidR="005E395C" w:rsidRPr="00066FC9" w:rsidSect="002D086E">
      <w:headerReference w:type="default" r:id="rId6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665A6" w14:textId="77777777" w:rsidR="00F2362D" w:rsidRDefault="00F2362D" w:rsidP="00475611">
      <w:pPr>
        <w:spacing w:after="0" w:line="240" w:lineRule="auto"/>
      </w:pPr>
      <w:r>
        <w:separator/>
      </w:r>
    </w:p>
  </w:endnote>
  <w:endnote w:type="continuationSeparator" w:id="0">
    <w:p w14:paraId="79BC9249" w14:textId="77777777" w:rsidR="00F2362D" w:rsidRDefault="00F2362D" w:rsidP="00475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413BA" w14:textId="77777777" w:rsidR="00F2362D" w:rsidRDefault="00F2362D" w:rsidP="00475611">
      <w:pPr>
        <w:spacing w:after="0" w:line="240" w:lineRule="auto"/>
      </w:pPr>
      <w:r>
        <w:separator/>
      </w:r>
    </w:p>
  </w:footnote>
  <w:footnote w:type="continuationSeparator" w:id="0">
    <w:p w14:paraId="27E7ADD1" w14:textId="77777777" w:rsidR="00F2362D" w:rsidRDefault="00F2362D" w:rsidP="00475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158B8" w14:textId="306B8F43" w:rsidR="00AB07F1" w:rsidRDefault="00AB07F1" w:rsidP="00AB07F1">
    <w:pPr>
      <w:pStyle w:val="Stopka"/>
      <w:tabs>
        <w:tab w:val="clear" w:pos="4536"/>
        <w:tab w:val="clear" w:pos="9072"/>
      </w:tabs>
    </w:pPr>
    <w:r w:rsidRPr="0020706E">
      <w:rPr>
        <w:noProof/>
      </w:rPr>
      <w:drawing>
        <wp:inline distT="0" distB="0" distL="0" distR="0" wp14:anchorId="7AAA3CF4" wp14:editId="27382837">
          <wp:extent cx="5759450" cy="544195"/>
          <wp:effectExtent l="0" t="0" r="0" b="8255"/>
          <wp:docPr id="13993570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D270F" w14:textId="65F5D77E" w:rsidR="00066FC9" w:rsidRDefault="00066F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EB5"/>
    <w:rsid w:val="00012AED"/>
    <w:rsid w:val="00027702"/>
    <w:rsid w:val="00031B60"/>
    <w:rsid w:val="00050D76"/>
    <w:rsid w:val="00065F82"/>
    <w:rsid w:val="00066A9C"/>
    <w:rsid w:val="00066FC9"/>
    <w:rsid w:val="00070E1A"/>
    <w:rsid w:val="000A74A8"/>
    <w:rsid w:val="000D044D"/>
    <w:rsid w:val="000D5DED"/>
    <w:rsid w:val="000F5701"/>
    <w:rsid w:val="00101317"/>
    <w:rsid w:val="00111828"/>
    <w:rsid w:val="00114CA7"/>
    <w:rsid w:val="0012580A"/>
    <w:rsid w:val="001316E7"/>
    <w:rsid w:val="00142AB8"/>
    <w:rsid w:val="00190D8C"/>
    <w:rsid w:val="00194BAE"/>
    <w:rsid w:val="001A132F"/>
    <w:rsid w:val="001A40E7"/>
    <w:rsid w:val="001C5FB4"/>
    <w:rsid w:val="001E2CE9"/>
    <w:rsid w:val="0020088E"/>
    <w:rsid w:val="00217D10"/>
    <w:rsid w:val="002521FC"/>
    <w:rsid w:val="00282EB5"/>
    <w:rsid w:val="002B1FD0"/>
    <w:rsid w:val="002D086E"/>
    <w:rsid w:val="002D357F"/>
    <w:rsid w:val="002F39E5"/>
    <w:rsid w:val="00307DEC"/>
    <w:rsid w:val="00312554"/>
    <w:rsid w:val="00342DB9"/>
    <w:rsid w:val="00355B95"/>
    <w:rsid w:val="003751AF"/>
    <w:rsid w:val="003A743A"/>
    <w:rsid w:val="003B1C8C"/>
    <w:rsid w:val="0045404E"/>
    <w:rsid w:val="00463E1F"/>
    <w:rsid w:val="0047283E"/>
    <w:rsid w:val="00475611"/>
    <w:rsid w:val="004C4C88"/>
    <w:rsid w:val="004F695E"/>
    <w:rsid w:val="0052545A"/>
    <w:rsid w:val="0054296F"/>
    <w:rsid w:val="0057167C"/>
    <w:rsid w:val="005766F9"/>
    <w:rsid w:val="00592D53"/>
    <w:rsid w:val="005A0DBD"/>
    <w:rsid w:val="005B5910"/>
    <w:rsid w:val="005B6BFC"/>
    <w:rsid w:val="005E395C"/>
    <w:rsid w:val="006171C3"/>
    <w:rsid w:val="00625934"/>
    <w:rsid w:val="00646D41"/>
    <w:rsid w:val="00655E32"/>
    <w:rsid w:val="00670050"/>
    <w:rsid w:val="00674FAA"/>
    <w:rsid w:val="00695DE5"/>
    <w:rsid w:val="006A4B39"/>
    <w:rsid w:val="006A6390"/>
    <w:rsid w:val="006F2C14"/>
    <w:rsid w:val="00717031"/>
    <w:rsid w:val="00753103"/>
    <w:rsid w:val="00760B79"/>
    <w:rsid w:val="00767F4A"/>
    <w:rsid w:val="00784D43"/>
    <w:rsid w:val="00791638"/>
    <w:rsid w:val="0079645D"/>
    <w:rsid w:val="007B56D3"/>
    <w:rsid w:val="007D727D"/>
    <w:rsid w:val="00833EE8"/>
    <w:rsid w:val="008740FE"/>
    <w:rsid w:val="008D040F"/>
    <w:rsid w:val="008E3D4B"/>
    <w:rsid w:val="009056AA"/>
    <w:rsid w:val="00911D33"/>
    <w:rsid w:val="009607F9"/>
    <w:rsid w:val="00973964"/>
    <w:rsid w:val="009B5A13"/>
    <w:rsid w:val="009C334B"/>
    <w:rsid w:val="009C3929"/>
    <w:rsid w:val="009D0214"/>
    <w:rsid w:val="009F4584"/>
    <w:rsid w:val="00A56F9E"/>
    <w:rsid w:val="00A71711"/>
    <w:rsid w:val="00A93322"/>
    <w:rsid w:val="00A95607"/>
    <w:rsid w:val="00AB07F1"/>
    <w:rsid w:val="00AE5108"/>
    <w:rsid w:val="00AF235D"/>
    <w:rsid w:val="00B03022"/>
    <w:rsid w:val="00B16E40"/>
    <w:rsid w:val="00B36884"/>
    <w:rsid w:val="00B74F9D"/>
    <w:rsid w:val="00B842B4"/>
    <w:rsid w:val="00BB0104"/>
    <w:rsid w:val="00BB4DAE"/>
    <w:rsid w:val="00BD143D"/>
    <w:rsid w:val="00BD41AA"/>
    <w:rsid w:val="00BF38A0"/>
    <w:rsid w:val="00C77041"/>
    <w:rsid w:val="00CA748F"/>
    <w:rsid w:val="00CB65E4"/>
    <w:rsid w:val="00CC6619"/>
    <w:rsid w:val="00D3040E"/>
    <w:rsid w:val="00D55882"/>
    <w:rsid w:val="00D83547"/>
    <w:rsid w:val="00D87C31"/>
    <w:rsid w:val="00DB3960"/>
    <w:rsid w:val="00DC7C40"/>
    <w:rsid w:val="00E21C9D"/>
    <w:rsid w:val="00E879F3"/>
    <w:rsid w:val="00EA443A"/>
    <w:rsid w:val="00EC01F7"/>
    <w:rsid w:val="00EE199D"/>
    <w:rsid w:val="00F230BA"/>
    <w:rsid w:val="00F2362D"/>
    <w:rsid w:val="00F54D5C"/>
    <w:rsid w:val="00F61EA9"/>
    <w:rsid w:val="00F7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BACDE3"/>
  <w15:docId w15:val="{9BE6C0FC-8430-422B-8A91-8E6925D8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5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611"/>
  </w:style>
  <w:style w:type="paragraph" w:styleId="Stopka">
    <w:name w:val="footer"/>
    <w:basedOn w:val="Normalny"/>
    <w:link w:val="StopkaZnak"/>
    <w:uiPriority w:val="99"/>
    <w:unhideWhenUsed/>
    <w:rsid w:val="00475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611"/>
  </w:style>
  <w:style w:type="table" w:styleId="Tabela-Siatka">
    <w:name w:val="Table Grid"/>
    <w:basedOn w:val="Standardowy"/>
    <w:uiPriority w:val="39"/>
    <w:rsid w:val="004F6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770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0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0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0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04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0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745B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60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TARR</dc:creator>
  <cp:lastModifiedBy>Magdalena Kruk</cp:lastModifiedBy>
  <cp:revision>13</cp:revision>
  <cp:lastPrinted>2018-05-09T10:21:00Z</cp:lastPrinted>
  <dcterms:created xsi:type="dcterms:W3CDTF">2019-03-05T07:15:00Z</dcterms:created>
  <dcterms:modified xsi:type="dcterms:W3CDTF">2025-05-28T11:45:00Z</dcterms:modified>
</cp:coreProperties>
</file>