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D5CB850" w:rsidR="00B45E41" w:rsidRDefault="00CE4F98" w:rsidP="00CE4F98">
      <w:pPr>
        <w:jc w:val="both"/>
      </w:pPr>
      <w:r>
        <w:t>W związku z ubieganiem się ............................... (nazwa Wnioskodawcy) o przyznanie wsparcia 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658D79E1" w14:textId="7D959D2E" w:rsidR="00ED3B8D" w:rsidRPr="00E03D4B" w:rsidRDefault="00CE4F98" w:rsidP="00CE4F98">
      <w:pPr>
        <w:jc w:val="both"/>
      </w:pPr>
      <w:r>
        <w:t xml:space="preserve">na realizację </w:t>
      </w:r>
      <w:r w:rsidR="002C2230">
        <w:t xml:space="preserve">przedsięwzięcia </w:t>
      </w:r>
      <w:r>
        <w:t xml:space="preserve">...................... (tytuł </w:t>
      </w:r>
      <w:r w:rsidR="002C2230">
        <w:t xml:space="preserve">przedsięwzięcia </w:t>
      </w:r>
      <w:r>
        <w:t>Wnioskodawcy) 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020CB19C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</w:t>
      </w:r>
      <w:proofErr w:type="gramStart"/>
      <w:r w:rsidR="00BB502C">
        <w:rPr>
          <w:rFonts w:asciiTheme="minorHAnsi" w:hAnsiTheme="minorHAnsi" w:cstheme="minorHAnsi"/>
        </w:rPr>
        <w:t xml:space="preserve">2024 </w:t>
      </w:r>
      <w:r w:rsidRPr="00ED3B8D">
        <w:rPr>
          <w:rFonts w:asciiTheme="minorHAnsi" w:hAnsiTheme="minorHAnsi" w:cstheme="minorHAnsi"/>
        </w:rPr>
        <w:t xml:space="preserve"> r.</w:t>
      </w:r>
      <w:proofErr w:type="gramEnd"/>
      <w:r w:rsidRPr="00ED3B8D">
        <w:rPr>
          <w:rFonts w:asciiTheme="minorHAnsi" w:hAnsiTheme="minorHAnsi" w:cstheme="minorHAnsi"/>
        </w:rPr>
        <w:t xml:space="preserve">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Dz.U.UE.L.2014.229.1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3A8561FD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t.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3C065336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(UE) 269/2014 z dnia 17 marca 2014 r. w sprawie środków ograniczających 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</w:t>
      </w:r>
      <w:proofErr w:type="gramStart"/>
      <w:r w:rsidRPr="00ED3B8D">
        <w:rPr>
          <w:rFonts w:asciiTheme="minorHAnsi" w:hAnsiTheme="minorHAnsi" w:cstheme="minorHAnsi"/>
        </w:rPr>
        <w:t>17.3.2014</w:t>
      </w:r>
      <w:proofErr w:type="gramEnd"/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67F46A85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 xml:space="preserve">Dz.U.2024.507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792C41">
        <w:rPr>
          <w:rStyle w:val="version-effective-date"/>
        </w:rPr>
        <w:t>4 kwietnia 2024 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92C41">
        <w:rPr>
          <w:rFonts w:asciiTheme="minorHAnsi" w:hAnsiTheme="minorHAnsi" w:cstheme="minorHAnsi"/>
          <w:lang w:eastAsia="pl-PL"/>
        </w:rPr>
        <w:t>późn</w:t>
      </w:r>
      <w:proofErr w:type="spellEnd"/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7BA" w14:textId="77777777" w:rsidR="00CE4F98" w:rsidRDefault="00CE4F98" w:rsidP="00CE4F98">
      <w:r>
        <w:separator/>
      </w:r>
    </w:p>
  </w:endnote>
  <w:endnote w:type="continuationSeparator" w:id="0">
    <w:p w14:paraId="31220F09" w14:textId="77777777" w:rsidR="00CE4F98" w:rsidRDefault="00CE4F98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4686DA71" w:rsidR="00C2186F" w:rsidRDefault="00C2186F">
    <w:pPr>
      <w:pStyle w:val="Stopka"/>
    </w:pPr>
    <w:r w:rsidRPr="00C2186F">
      <w:t>IIIZ1</w:t>
    </w:r>
    <w:r w:rsidR="002E4338">
      <w:t>5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DD9A" w14:textId="77777777" w:rsidR="00CE4F98" w:rsidRDefault="00CE4F98" w:rsidP="00CE4F98">
      <w:r>
        <w:separator/>
      </w:r>
    </w:p>
  </w:footnote>
  <w:footnote w:type="continuationSeparator" w:id="0">
    <w:p w14:paraId="703D336C" w14:textId="77777777" w:rsidR="00CE4F98" w:rsidRDefault="00CE4F98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C2230"/>
    <w:rsid w:val="002E4338"/>
    <w:rsid w:val="003419C0"/>
    <w:rsid w:val="004877B7"/>
    <w:rsid w:val="00595E92"/>
    <w:rsid w:val="00734DF0"/>
    <w:rsid w:val="00792C41"/>
    <w:rsid w:val="0088089D"/>
    <w:rsid w:val="00896F11"/>
    <w:rsid w:val="00944AF8"/>
    <w:rsid w:val="00990F49"/>
    <w:rsid w:val="00A12C17"/>
    <w:rsid w:val="00A249D7"/>
    <w:rsid w:val="00A26601"/>
    <w:rsid w:val="00A76341"/>
    <w:rsid w:val="00B45E41"/>
    <w:rsid w:val="00BB502C"/>
    <w:rsid w:val="00C2186F"/>
    <w:rsid w:val="00CE4F98"/>
    <w:rsid w:val="00E03D4B"/>
    <w:rsid w:val="00E62775"/>
    <w:rsid w:val="00EC08F9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Magdalena Piaskowska</cp:lastModifiedBy>
  <cp:revision>10</cp:revision>
  <dcterms:created xsi:type="dcterms:W3CDTF">2022-09-15T09:27:00Z</dcterms:created>
  <dcterms:modified xsi:type="dcterms:W3CDTF">2025-03-05T09:19:00Z</dcterms:modified>
</cp:coreProperties>
</file>